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BEFB" w14:textId="77777777" w:rsidR="00DB3DFC" w:rsidRPr="00DB3DFC" w:rsidRDefault="00DB3DFC" w:rsidP="00DB3DFC">
      <w:pPr>
        <w:spacing w:after="200" w:line="276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DB3DFC">
        <w:rPr>
          <w:rFonts w:ascii="Garamond" w:eastAsia="Calibri" w:hAnsi="Garamond" w:cs="Times New Roman"/>
          <w:sz w:val="24"/>
          <w:szCs w:val="24"/>
        </w:rPr>
        <w:t xml:space="preserve">……………., dn. ………………r. </w:t>
      </w:r>
    </w:p>
    <w:p w14:paraId="2F72A52F" w14:textId="77777777" w:rsidR="00DB3DFC" w:rsidRPr="00DB3DFC" w:rsidRDefault="00DB3DFC" w:rsidP="00DB3DFC">
      <w:pPr>
        <w:spacing w:after="20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14:paraId="5C37DB9B" w14:textId="77777777" w:rsidR="00DB3DFC" w:rsidRPr="00DB3DFC" w:rsidRDefault="00DB3DFC" w:rsidP="00DB3DFC">
      <w:pPr>
        <w:spacing w:after="20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14:paraId="65F0B9D9" w14:textId="77777777" w:rsidR="00DB3DFC" w:rsidRPr="00DB3DFC" w:rsidRDefault="00DB3DFC" w:rsidP="00DB3DFC">
      <w:pPr>
        <w:spacing w:after="20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14:paraId="5F16B34A" w14:textId="77777777" w:rsidR="00DB3DFC" w:rsidRPr="00DB3DFC" w:rsidRDefault="00DB3DFC" w:rsidP="00DB3DFC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04E90896" w14:textId="77777777" w:rsidR="00DB3DFC" w:rsidRPr="00DB3DFC" w:rsidRDefault="00DB3DFC" w:rsidP="00DB3DFC">
      <w:pPr>
        <w:spacing w:after="20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DB3DFC">
        <w:rPr>
          <w:rFonts w:ascii="Garamond" w:eastAsia="Calibri" w:hAnsi="Garamond" w:cs="Times New Roman"/>
          <w:b/>
          <w:sz w:val="24"/>
          <w:szCs w:val="24"/>
        </w:rPr>
        <w:t>PEŁNOMOCNICTWO  OGÓLNE</w:t>
      </w:r>
    </w:p>
    <w:p w14:paraId="7AFB08C7" w14:textId="77777777" w:rsidR="00DB3DFC" w:rsidRPr="00DB3DFC" w:rsidRDefault="00DB3DFC" w:rsidP="00DB3DFC">
      <w:pPr>
        <w:spacing w:after="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14:paraId="0B8CB388" w14:textId="77777777" w:rsidR="00DB3DFC" w:rsidRPr="00DB3DFC" w:rsidRDefault="00DB3DFC" w:rsidP="00DB3DFC">
      <w:pPr>
        <w:spacing w:after="20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14:paraId="2FD017FD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Ja, niżej podpisany ………………., legitymujący się dowodem osobistym seria i nr ……………….. wydanym przez ……………… prowadzący działalność gospodarczą pod firmą  ……………………. z siedzibą w …………….. przy ul. ……………, prowadzona pod numerem REGON ……………., wpisana do Centralnej Ewidencji Działalności Gospodarczej pod numerem NIP: ………………………….,</w:t>
      </w:r>
    </w:p>
    <w:p w14:paraId="5D35057F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 xml:space="preserve">niniejszym udzielam pełnomocnictwa ogólnego </w:t>
      </w:r>
    </w:p>
    <w:p w14:paraId="5620C901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 xml:space="preserve">Pani/u Radcy Prawnej/ Adwokat ……………………., prowadzącej </w:t>
      </w:r>
      <w:bookmarkStart w:id="0" w:name="_Hlk7951342"/>
      <w:r w:rsidRPr="00DB3DFC">
        <w:rPr>
          <w:rFonts w:ascii="Times New Roman" w:eastAsia="Calibri" w:hAnsi="Times New Roman" w:cs="Times New Roman"/>
          <w:sz w:val="24"/>
          <w:szCs w:val="24"/>
        </w:rPr>
        <w:t xml:space="preserve">Kancelarię …………………, ul. </w:t>
      </w:r>
      <w:bookmarkEnd w:id="0"/>
      <w:r w:rsidRPr="00DB3DFC">
        <w:rPr>
          <w:rFonts w:ascii="Times New Roman" w:eastAsia="Calibri" w:hAnsi="Times New Roman" w:cs="Times New Roman"/>
          <w:sz w:val="24"/>
          <w:szCs w:val="24"/>
        </w:rPr>
        <w:t>………………….., wpisanej na listę radców prawnych/ adwokatów pod nr ………………., do reprezentowania mnie i wykonywania w moim imieniu wszystkich czynności określonych  w  art.  91  Kodeksu postępowania cywilnego, tj. w zakresie pełnomocnictwa procesowego obejmującego umocowanie do:</w:t>
      </w:r>
    </w:p>
    <w:p w14:paraId="42CC0C78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1.</w:t>
      </w:r>
      <w:r w:rsidRPr="00DB3DFC">
        <w:rPr>
          <w:rFonts w:ascii="Times New Roman" w:eastAsia="Calibri" w:hAnsi="Times New Roman" w:cs="Times New Roman"/>
          <w:sz w:val="24"/>
          <w:szCs w:val="24"/>
        </w:rPr>
        <w:tab/>
        <w:t xml:space="preserve">wszystkich łączących się ze sprawą czynności procesowych, nie wyłączając powództwa wzajemnego, skargi o wznowienie postępowania i postępowania wywołanego ich wniesieniem, jako też wniesieniem interwencji głównej przeciwko mocodawcy; </w:t>
      </w:r>
    </w:p>
    <w:p w14:paraId="29074105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2.</w:t>
      </w:r>
      <w:r w:rsidRPr="00DB3DFC">
        <w:rPr>
          <w:rFonts w:ascii="Times New Roman" w:eastAsia="Calibri" w:hAnsi="Times New Roman" w:cs="Times New Roman"/>
          <w:sz w:val="24"/>
          <w:szCs w:val="24"/>
        </w:rPr>
        <w:tab/>
        <w:t>wszelkich czynności dotyczących zabezpieczenia i egzekucji;</w:t>
      </w:r>
    </w:p>
    <w:p w14:paraId="16562619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3.</w:t>
      </w:r>
      <w:r w:rsidRPr="00DB3DFC">
        <w:rPr>
          <w:rFonts w:ascii="Times New Roman" w:eastAsia="Calibri" w:hAnsi="Times New Roman" w:cs="Times New Roman"/>
          <w:sz w:val="24"/>
          <w:szCs w:val="24"/>
        </w:rPr>
        <w:tab/>
        <w:t>udzielenia dalszego pełnomocnictwa procesowego adwokatowi lub radcy prawnemu;</w:t>
      </w:r>
    </w:p>
    <w:p w14:paraId="0200594A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4.</w:t>
      </w:r>
      <w:r w:rsidRPr="00DB3DFC">
        <w:rPr>
          <w:rFonts w:ascii="Times New Roman" w:eastAsia="Calibri" w:hAnsi="Times New Roman" w:cs="Times New Roman"/>
          <w:sz w:val="24"/>
          <w:szCs w:val="24"/>
        </w:rPr>
        <w:tab/>
        <w:t>zawarcia ugody, zrzeczenia się roszczenia albo uznania powództwa, jeżeli czynności te nie zostały wyłączone w danym pełnomocnictwie;</w:t>
      </w:r>
    </w:p>
    <w:p w14:paraId="626E14F1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>5.</w:t>
      </w:r>
      <w:r w:rsidRPr="00DB3DFC">
        <w:rPr>
          <w:rFonts w:ascii="Times New Roman" w:eastAsia="Calibri" w:hAnsi="Times New Roman" w:cs="Times New Roman"/>
          <w:sz w:val="24"/>
          <w:szCs w:val="24"/>
        </w:rPr>
        <w:tab/>
        <w:t>odbioru kosztów procesu od strony przeciwnej,</w:t>
      </w:r>
    </w:p>
    <w:p w14:paraId="34265013" w14:textId="77777777" w:rsidR="00DB3DFC" w:rsidRPr="00DB3DFC" w:rsidRDefault="00DB3DFC" w:rsidP="00DB3D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DFC">
        <w:rPr>
          <w:rFonts w:ascii="Times New Roman" w:eastAsia="Calibri" w:hAnsi="Times New Roman" w:cs="Times New Roman"/>
          <w:sz w:val="24"/>
          <w:szCs w:val="24"/>
        </w:rPr>
        <w:t xml:space="preserve">przed wszystkimi sądami, organami administracyjnymi, osobami fizycznymi i prawnymi oraz innymi podmiotami. </w:t>
      </w:r>
    </w:p>
    <w:p w14:paraId="3CDAB04F" w14:textId="77777777" w:rsidR="00DB3DFC" w:rsidRPr="00DB3DFC" w:rsidRDefault="00DB3DFC" w:rsidP="00DB3DFC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B3DFC">
        <w:rPr>
          <w:rFonts w:ascii="Garamond" w:eastAsia="Calibri" w:hAnsi="Garamond" w:cs="Times New Roman"/>
          <w:sz w:val="24"/>
          <w:szCs w:val="24"/>
        </w:rPr>
        <w:t xml:space="preserve">Niniejsze pełnomocnictwo ważne jest do momentu cofnięcia. </w:t>
      </w:r>
    </w:p>
    <w:p w14:paraId="2CAAA483" w14:textId="77777777" w:rsidR="00DB3DFC" w:rsidRPr="00DB3DFC" w:rsidRDefault="00DB3DFC" w:rsidP="00DB3DFC">
      <w:pPr>
        <w:spacing w:after="200" w:line="276" w:lineRule="auto"/>
        <w:jc w:val="right"/>
        <w:rPr>
          <w:rFonts w:ascii="Garamond" w:eastAsia="Calibri" w:hAnsi="Garamond" w:cs="Times New Roman"/>
          <w:b/>
          <w:bCs/>
          <w:i/>
          <w:sz w:val="24"/>
          <w:szCs w:val="24"/>
        </w:rPr>
      </w:pPr>
      <w:r w:rsidRPr="00DB3DFC">
        <w:rPr>
          <w:rFonts w:ascii="Garamond" w:eastAsia="Calibri" w:hAnsi="Garamond" w:cs="Times New Roman"/>
          <w:b/>
          <w:bCs/>
          <w:i/>
          <w:sz w:val="24"/>
          <w:szCs w:val="24"/>
        </w:rPr>
        <w:t>(własnoręczny podpis)</w:t>
      </w:r>
    </w:p>
    <w:p w14:paraId="2975F8F4" w14:textId="77777777" w:rsidR="00DB3DFC" w:rsidRPr="00DB3DFC" w:rsidRDefault="00DB3DFC" w:rsidP="00DB3DFC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B3DFC">
        <w:rPr>
          <w:rFonts w:ascii="Garamond" w:eastAsia="Calibri" w:hAnsi="Garamond" w:cs="Times New Roman"/>
          <w:sz w:val="24"/>
          <w:szCs w:val="24"/>
        </w:rPr>
        <w:t>Załącznik:</w:t>
      </w:r>
    </w:p>
    <w:p w14:paraId="56DF6D72" w14:textId="7B78C90A" w:rsidR="00DB3DFC" w:rsidRPr="00DB3DFC" w:rsidRDefault="00DB3DFC" w:rsidP="00DB3DFC">
      <w:pPr>
        <w:spacing w:after="20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DB3DFC">
        <w:rPr>
          <w:rFonts w:ascii="Garamond" w:eastAsia="Calibri" w:hAnsi="Garamond" w:cs="Times New Roman"/>
          <w:sz w:val="24"/>
          <w:szCs w:val="24"/>
        </w:rPr>
        <w:t>-kopia potwierdzenia opłaty skarbowej od pełnomocnictwa w kwocie 17zł.</w:t>
      </w:r>
    </w:p>
    <w:sectPr w:rsidR="00DB3DFC" w:rsidRPr="00DB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C"/>
    <w:rsid w:val="00D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C496"/>
  <w15:chartTrackingRefBased/>
  <w15:docId w15:val="{DAEBACF9-B1BE-4AF6-AE4A-C837793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2022-02-05T11:06:00Z</dcterms:created>
  <dcterms:modified xsi:type="dcterms:W3CDTF">2022-02-05T11:07:00Z</dcterms:modified>
</cp:coreProperties>
</file>